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4694" w:rsidRDefault="00013654">
      <w:r>
        <w:rPr>
          <w:noProof/>
        </w:rPr>
        <w:drawing>
          <wp:inline distT="0" distB="0" distL="0" distR="0" wp14:anchorId="1F6FE17E" wp14:editId="1C5B11E5">
            <wp:extent cx="5943600" cy="288353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83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146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654"/>
    <w:rsid w:val="00013654"/>
    <w:rsid w:val="00714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B0C4E8F-9320-4C7A-BF19-9B031309B7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Capgemini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Kothavale, Snehal</dc:creator>
  <cp:keywords/>
  <dc:description/>
  <cp:lastModifiedBy>Kothavale, Snehal</cp:lastModifiedBy>
  <cp:revision>1</cp:revision>
  <dcterms:created xsi:type="dcterms:W3CDTF">2019-10-03T09:26:00Z</dcterms:created>
  <dcterms:modified xsi:type="dcterms:W3CDTF">2019-10-03T09:28:00Z</dcterms:modified>
</cp:coreProperties>
</file>