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8947DF" w14:textId="36F605E1" w:rsidR="00F0147F" w:rsidRDefault="006848B2">
      <w:r>
        <w:rPr>
          <w:noProof/>
        </w:rPr>
        <w:drawing>
          <wp:inline distT="0" distB="0" distL="0" distR="0" wp14:anchorId="174C57A4" wp14:editId="161F81A8">
            <wp:extent cx="5943600" cy="5943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147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BEA"/>
    <w:rsid w:val="006848B2"/>
    <w:rsid w:val="009D0BEA"/>
    <w:rsid w:val="00BB7960"/>
    <w:rsid w:val="00F0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71E5E"/>
  <w15:chartTrackingRefBased/>
  <w15:docId w15:val="{7954CC69-0C4E-4F40-A243-ECF665D2E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77E6138C490A469E0BA0AC82C60756" ma:contentTypeVersion="8" ma:contentTypeDescription="Create a new document." ma:contentTypeScope="" ma:versionID="2820281f8da095e31f912964d97e6bed">
  <xsd:schema xmlns:xsd="http://www.w3.org/2001/XMLSchema" xmlns:xs="http://www.w3.org/2001/XMLSchema" xmlns:p="http://schemas.microsoft.com/office/2006/metadata/properties" xmlns:ns3="db9e6e41-cebb-4029-8eec-2e290c67af62" targetNamespace="http://schemas.microsoft.com/office/2006/metadata/properties" ma:root="true" ma:fieldsID="0f139263d530ac010f17be260b3e9000" ns3:_="">
    <xsd:import namespace="db9e6e41-cebb-4029-8eec-2e290c67af6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e6e41-cebb-4029-8eec-2e290c67af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6492AF-8A8C-4C82-BC72-4EF16B4483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1277F6-B384-4B21-945C-7490102F92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DB3C0E-91D8-4229-831D-D2E574C215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9e6e41-cebb-4029-8eec-2e290c67af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Kuldeep Sen</dc:creator>
  <cp:keywords/>
  <dc:description/>
  <cp:lastModifiedBy>Kuldeep Sen</cp:lastModifiedBy>
  <cp:revision>3</cp:revision>
  <dcterms:created xsi:type="dcterms:W3CDTF">2020-01-20T05:31:00Z</dcterms:created>
  <dcterms:modified xsi:type="dcterms:W3CDTF">2020-01-20T05:35:00Z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0x0101005977E6138C490A469E0BA0AC82C60756</vt:lpwstr>
  </property>
</Properties>
</file>