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A0" w:rsidRDefault="001E5241">
      <w:r>
        <w:rPr>
          <w:noProof/>
        </w:rPr>
        <w:drawing>
          <wp:inline distT="0" distB="0" distL="0" distR="0" wp14:anchorId="1F0B6793" wp14:editId="57F71986">
            <wp:extent cx="5943600" cy="173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05" w:rsidRDefault="000F4A05"/>
    <w:p w:rsidR="000F4A05" w:rsidRDefault="000F4A05">
      <w:r>
        <w:rPr>
          <w:noProof/>
        </w:rPr>
        <w:drawing>
          <wp:inline distT="0" distB="0" distL="0" distR="0" wp14:anchorId="380AF633" wp14:editId="68857EE6">
            <wp:extent cx="30861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15" w:rsidRDefault="00511E15"/>
    <w:p w:rsidR="00511E15" w:rsidRDefault="00511E15"/>
    <w:p w:rsidR="00511E15" w:rsidRDefault="00511E15">
      <w:r>
        <w:rPr>
          <w:noProof/>
        </w:rPr>
        <w:lastRenderedPageBreak/>
        <w:drawing>
          <wp:inline distT="0" distB="0" distL="0" distR="0" wp14:anchorId="6773793E" wp14:editId="7DC487B6">
            <wp:extent cx="5505450" cy="567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4"/>
    <w:rsid w:val="000F4A05"/>
    <w:rsid w:val="001D1129"/>
    <w:rsid w:val="001E5241"/>
    <w:rsid w:val="00511E15"/>
    <w:rsid w:val="007D0954"/>
    <w:rsid w:val="00A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6319-5942-4888-8307-8F3904F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8</Characters>
  <Application>Microsoft Office Word</Application>
  <DocSecurity>0</DocSecurity>
  <Lines>1</Lines>
  <Paragraphs>1</Paragraphs>
  <ScaleCrop>false</ScaleCrop>
  <Company>Kaiser Permanente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L. Lambruschini</dc:creator>
  <cp:keywords/>
  <dc:description/>
  <cp:lastModifiedBy>Han L. Lambruschini</cp:lastModifiedBy>
  <cp:revision>4</cp:revision>
  <dcterms:created xsi:type="dcterms:W3CDTF">2016-05-19T16:42:00Z</dcterms:created>
  <dcterms:modified xsi:type="dcterms:W3CDTF">2016-05-19T18:57:00Z</dcterms:modified>
</cp:coreProperties>
</file>