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degrees3;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attrib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degrees;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in 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'13120611'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'13120612'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and fice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'00199900'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'13139905'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'00197600'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'2799902'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'00197600'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'13139901'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'00200200'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/*"SKY Teach" -- WKU only  */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'300801'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'00197600'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'131307'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'00197700'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'310505'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'00197700'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'303301'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Degree_level 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'M'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ge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in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(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'131311'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'131337'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in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'0109'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'0110'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'0111'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'0112'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'0199'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'0303'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'0306'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'0399'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'0402'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'1905'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'3006'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'3010'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'3018'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'3019'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'3025'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'3027'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'3030'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'3032'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'5212'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'5213'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in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'40'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'41'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ge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'1415'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substr(major1,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in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'422704'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'422801'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and degree_level=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/*******************************************/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Identify STEM+H Disciplines for Major2  */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/*******************************************/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in 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'13120611'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'13120612'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,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'13120625'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and fice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'00199900'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'13139905'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'00197600'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'2799902'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'00197600'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   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'13139901'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'131206'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'00200200'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/*"SKY Teach" -- WKU only 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'300801'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'00197600'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'131307'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'00197700'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'310505'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fice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'00197700'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le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eq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'303301'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Degree_level 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'M'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ge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in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( 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'131311'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'131316'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'131329'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'131337'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in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'0109'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'0110'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'0111'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'0112'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'0199'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'0303'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'0306'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'0399'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'0402'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'1905'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'3006'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'3010'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'3018'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'3019'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'3025'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'3027'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'3030'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'3032'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'5212'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'5213'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in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'27'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'40'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'41'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(substr(major2,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academic_year ge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'1415'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substr(major2,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in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'422704'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'422801'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and degree_level=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inst_type=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/*****************************************/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Identify degree as STEMH or not       */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/*****************************************/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(isSTEMH1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or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isSTEMH2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'STEMH'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isSTEMH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STEMH'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321D2" w:rsidRDefault="006321D2" w:rsidP="006321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deg_count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DD00E4" w:rsidRDefault="006321D2" w:rsidP="006321D2"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bookmarkStart w:id="0" w:name="_GoBack"/>
      <w:bookmarkEnd w:id="0"/>
    </w:p>
    <w:sectPr w:rsidR="00DD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2"/>
    <w:rsid w:val="006321D2"/>
    <w:rsid w:val="00D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 (CPE)</dc:creator>
  <cp:lastModifiedBy>Andrews, Courtney (CPE)</cp:lastModifiedBy>
  <cp:revision>1</cp:revision>
  <dcterms:created xsi:type="dcterms:W3CDTF">2017-03-21T19:06:00Z</dcterms:created>
  <dcterms:modified xsi:type="dcterms:W3CDTF">2017-03-21T19:07:00Z</dcterms:modified>
</cp:coreProperties>
</file>