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5B" w:rsidRDefault="0080725B" w:rsidP="0080725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color w:val="0000FF"/>
          <w:sz w:val="22"/>
          <w:szCs w:val="22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Courier New" w:hAnsi="Courier New" w:cs="Courier New"/>
          <w:color w:val="0000FF"/>
          <w:sz w:val="22"/>
          <w:szCs w:val="22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newdatadate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2"/>
          <w:szCs w:val="22"/>
          <w:shd w:val="clear" w:color="auto" w:fill="FFFFFF"/>
        </w:rPr>
        <w:t>mmddyy6.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80725B" w:rsidRDefault="0080725B" w:rsidP="0080725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newdatadate</w:t>
      </w:r>
      <w:proofErr w:type="spellEnd"/>
      <w:proofErr w:type="gram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datepart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datadate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);</w:t>
      </w:r>
    </w:p>
    <w:p w:rsidR="0080725B" w:rsidRDefault="0080725B" w:rsidP="0080725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ab/>
        <w:t xml:space="preserve">d =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day(</w:t>
      </w:r>
      <w:proofErr w:type="spellStart"/>
      <w:proofErr w:type="gram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newdatadate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);</w:t>
      </w:r>
    </w:p>
    <w:p w:rsidR="0080725B" w:rsidRDefault="0080725B" w:rsidP="0080725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ab/>
        <w:t xml:space="preserve">m =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month(</w:t>
      </w:r>
      <w:proofErr w:type="spellStart"/>
      <w:proofErr w:type="gram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newdatadate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);</w:t>
      </w:r>
    </w:p>
    <w:p w:rsidR="0080725B" w:rsidRDefault="0080725B" w:rsidP="0080725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ab/>
        <w:t xml:space="preserve">y =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year(</w:t>
      </w:r>
      <w:proofErr w:type="spellStart"/>
      <w:proofErr w:type="gram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newdatadate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);</w:t>
      </w:r>
    </w:p>
    <w:p w:rsidR="00883906" w:rsidRDefault="0080725B" w:rsidP="0080725B"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sasdate</w:t>
      </w:r>
      <w:proofErr w:type="spellEnd"/>
      <w:proofErr w:type="gram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mdy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m,d,y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);</w:t>
      </w:r>
    </w:p>
    <w:sectPr w:rsidR="00883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5B"/>
    <w:rsid w:val="0080725B"/>
    <w:rsid w:val="008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rfortin</dc:creator>
  <cp:lastModifiedBy>rfortin</cp:lastModifiedBy>
  <cp:revision>1</cp:revision>
  <dcterms:created xsi:type="dcterms:W3CDTF">2017-02-11T14:12:00Z</dcterms:created>
  <dcterms:modified xsi:type="dcterms:W3CDTF">2017-02-11T14:15:00Z</dcterms:modified>
</cp:coreProperties>
</file>