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280" w:rsidRDefault="000B4280">
      <w:r>
        <w:t>The SAS System                                                                                        12:50 Monday, January 29, 2018</w:t>
      </w:r>
    </w:p>
    <w:p w:rsidR="000B4280" w:rsidRDefault="000B4280"/>
    <w:p w:rsidR="000B4280" w:rsidRDefault="000B4280">
      <w:r>
        <w:t>1          ;*';*";*/;quit;run;</w:t>
      </w:r>
    </w:p>
    <w:p w:rsidR="000B4280" w:rsidRDefault="000B4280">
      <w:r>
        <w:t>2          OPTIONS PAGENO=MIN;</w:t>
      </w:r>
    </w:p>
    <w:p w:rsidR="000B4280" w:rsidRDefault="000B4280">
      <w:r>
        <w:t>3          %LET _CLIENTTASKLABEL='Program';</w:t>
      </w:r>
    </w:p>
    <w:p w:rsidR="000B4280" w:rsidRDefault="000B4280">
      <w:r>
        <w:t>4          %LET _CLIENTPROCESSFLOWNAME='Process ';</w:t>
      </w:r>
    </w:p>
    <w:p w:rsidR="000B4280" w:rsidRDefault="000B4280">
      <w:r>
        <w:t>5          %LET _CLIENTPROJECTPATH='O:\MedInfo\HE\TPL Membership\SAS\TPL Membership Total Process Steps Manual.egp';</w:t>
      </w:r>
    </w:p>
    <w:p w:rsidR="000B4280" w:rsidRDefault="000B4280">
      <w:r>
        <w:t>6          %LET _CLIENTPROJECTPATHHOST='PHLWD061F15';</w:t>
      </w:r>
    </w:p>
    <w:p w:rsidR="000B4280" w:rsidRDefault="000B4280">
      <w:r>
        <w:t>7          %LET _CLIENTPROJECTNAME='TPL Membership Total Process Steps Manual.egp';</w:t>
      </w:r>
    </w:p>
    <w:p w:rsidR="000B4280" w:rsidRDefault="000B4280">
      <w:r>
        <w:t>8          %LET _SASPROGRAMFILE='';</w:t>
      </w:r>
    </w:p>
    <w:p w:rsidR="000B4280" w:rsidRDefault="000B4280">
      <w:r>
        <w:t>9          %LET _SASPROGRAMFILEHOST='';</w:t>
      </w:r>
    </w:p>
    <w:p w:rsidR="000B4280" w:rsidRDefault="000B4280">
      <w:r>
        <w:t xml:space="preserve">10         </w:t>
      </w:r>
    </w:p>
    <w:p w:rsidR="000B4280" w:rsidRDefault="000B4280">
      <w:r>
        <w:t>11         ODS _ALL_ CLOSE;</w:t>
      </w:r>
    </w:p>
    <w:p w:rsidR="000B4280" w:rsidRDefault="000B4280">
      <w:r>
        <w:t>12         OPTIONS DEV=ACTIVEX;</w:t>
      </w:r>
    </w:p>
    <w:p w:rsidR="000B4280" w:rsidRDefault="000B4280">
      <w:r>
        <w:t>13         GOPTIONS XPIXELS=0 YPIXELS=0;</w:t>
      </w:r>
    </w:p>
    <w:p w:rsidR="000B4280" w:rsidRDefault="000B4280">
      <w:r>
        <w:t>14         FILENAME EGPDF TEMP;</w:t>
      </w:r>
    </w:p>
    <w:p w:rsidR="000B4280" w:rsidRDefault="000B4280">
      <w:r>
        <w:t>15         ODS PDF(ID=EGPDF) FILE=EGPDF STYLE=Pearl;</w:t>
      </w:r>
    </w:p>
    <w:p w:rsidR="000B4280" w:rsidRDefault="000B4280">
      <w:r>
        <w:t>WARNING: Unsupported device 'ACTIVEX' for PDF(EGPDF) destination. Using device 'ACTXIMG'.</w:t>
      </w:r>
    </w:p>
    <w:p w:rsidR="000B4280" w:rsidRDefault="000B4280">
      <w:r>
        <w:t>NOTE: Writing ODS PDF(EGPDF) output to DISK destination "EGPDF", printer "PDF".</w:t>
      </w:r>
    </w:p>
    <w:p w:rsidR="000B4280" w:rsidRDefault="000B4280">
      <w:r>
        <w:t>16         FILENAME EGSR TEMP;</w:t>
      </w:r>
    </w:p>
    <w:p w:rsidR="000B4280" w:rsidRDefault="000B4280">
      <w:r>
        <w:t>17         ODS tagsets.sasreport13(ID=EGSR) FILE=EGSR</w:t>
      </w:r>
    </w:p>
    <w:p w:rsidR="000B4280" w:rsidRDefault="000B4280">
      <w:r>
        <w:t>18             STYLE=HtmlBlue</w:t>
      </w:r>
    </w:p>
    <w:p w:rsidR="000B4280" w:rsidRDefault="000B4280">
      <w:r>
        <w:t>19             STYLESHEET=(URL="file:///C:/Program%20Files/SASHome_94/SASEnterpriseGuide/7.1/Styles/HtmlBlue.css")</w:t>
      </w:r>
    </w:p>
    <w:p w:rsidR="000B4280" w:rsidRDefault="000B4280">
      <w:r>
        <w:t>20             NOGTITLE</w:t>
      </w:r>
    </w:p>
    <w:p w:rsidR="000B4280" w:rsidRDefault="000B4280">
      <w:r>
        <w:lastRenderedPageBreak/>
        <w:t>21             NOGFOOTNOTE</w:t>
      </w:r>
    </w:p>
    <w:p w:rsidR="000B4280" w:rsidRDefault="000B4280">
      <w:r>
        <w:t>22             GPATH=&amp;sasworklocation</w:t>
      </w:r>
    </w:p>
    <w:p w:rsidR="000B4280" w:rsidRDefault="000B4280">
      <w:r>
        <w:t>23             ENCODING=UTF8</w:t>
      </w:r>
    </w:p>
    <w:p w:rsidR="000B4280" w:rsidRDefault="000B4280">
      <w:r>
        <w:t>24             options(rolap="on")</w:t>
      </w:r>
    </w:p>
    <w:p w:rsidR="000B4280" w:rsidRDefault="000B4280">
      <w:r>
        <w:t>25         ;</w:t>
      </w:r>
    </w:p>
    <w:p w:rsidR="000B4280" w:rsidRDefault="000B4280">
      <w:r>
        <w:t>NOTE: Writing TAGSETS.SASREPORT13(EGSR) Body file: EGSR</w:t>
      </w:r>
    </w:p>
    <w:p w:rsidR="000B4280" w:rsidRDefault="000B4280">
      <w:r>
        <w:t xml:space="preserve">26         </w:t>
      </w:r>
    </w:p>
    <w:p w:rsidR="000B4280" w:rsidRDefault="000B4280">
      <w:r>
        <w:t>27         GOPTIONS ACCESSIBLE;</w:t>
      </w:r>
    </w:p>
    <w:p w:rsidR="000B4280" w:rsidRDefault="000B4280">
      <w:r>
        <w:t xml:space="preserve">28         proc  sort </w:t>
      </w:r>
      <w:r w:rsidR="0087277C">
        <w:t>data=WORK.table1</w:t>
      </w:r>
      <w:bookmarkStart w:id="0" w:name="_GoBack"/>
      <w:bookmarkEnd w:id="0"/>
      <w:r>
        <w:t xml:space="preserve"> ;</w:t>
      </w:r>
    </w:p>
    <w:p w:rsidR="000B4280" w:rsidRDefault="000B4280">
      <w:r>
        <w:t>29         by month;</w:t>
      </w:r>
    </w:p>
    <w:p w:rsidR="000B4280" w:rsidRDefault="000B4280">
      <w:r>
        <w:t>30         run;</w:t>
      </w:r>
    </w:p>
    <w:p w:rsidR="000B4280" w:rsidRDefault="000B4280"/>
    <w:p w:rsidR="000B4280" w:rsidRDefault="000B4280">
      <w:r>
        <w:t>NOTE: There were 1 observations read from the data set WORK.table1.</w:t>
      </w:r>
    </w:p>
    <w:p w:rsidR="000B4280" w:rsidRDefault="000B4280">
      <w:r>
        <w:t>NOTE: The data set WORK.table1  has 1 observations and 7 variables.</w:t>
      </w:r>
    </w:p>
    <w:p w:rsidR="000B4280" w:rsidRDefault="000B4280">
      <w:r>
        <w:t xml:space="preserve">NOTE: Compressing data set WORK.table1  increased size by 100.00 percent. </w:t>
      </w:r>
    </w:p>
    <w:p w:rsidR="000B4280" w:rsidRDefault="000B4280">
      <w:r>
        <w:t xml:space="preserve">      Compressed is 2 pages; un-compressed would require 1 pages.</w:t>
      </w:r>
    </w:p>
    <w:p w:rsidR="000B4280" w:rsidRDefault="000B4280">
      <w:r>
        <w:t>NOTE: PROCEDURE SORT used (Total process time):</w:t>
      </w:r>
    </w:p>
    <w:p w:rsidR="000B4280" w:rsidRDefault="000B4280">
      <w:r>
        <w:t xml:space="preserve">      real time           0.00 seconds</w:t>
      </w:r>
    </w:p>
    <w:p w:rsidR="000B4280" w:rsidRDefault="000B4280">
      <w:r>
        <w:t xml:space="preserve">      cpu time            0.00 seconds</w:t>
      </w:r>
    </w:p>
    <w:p w:rsidR="000B4280" w:rsidRDefault="000B4280">
      <w:r>
        <w:t xml:space="preserve">      </w:t>
      </w:r>
    </w:p>
    <w:p w:rsidR="000B4280" w:rsidRDefault="000B4280"/>
    <w:p w:rsidR="000B4280" w:rsidRDefault="000B4280">
      <w:r>
        <w:t xml:space="preserve">31         </w:t>
      </w:r>
    </w:p>
    <w:p w:rsidR="000B4280" w:rsidRDefault="000B4280">
      <w:r>
        <w:t>32         proc transpose data=WORK.table1</w:t>
      </w:r>
    </w:p>
    <w:p w:rsidR="000B4280" w:rsidRDefault="000B4280">
      <w:r>
        <w:t>33                        out=WORK.table2;</w:t>
      </w:r>
    </w:p>
    <w:p w:rsidR="000B4280" w:rsidRDefault="000B4280">
      <w:r>
        <w:t>34                        id month;</w:t>
      </w:r>
    </w:p>
    <w:p w:rsidR="000B4280" w:rsidRDefault="000B4280">
      <w:r>
        <w:lastRenderedPageBreak/>
        <w:t>35         run;</w:t>
      </w:r>
    </w:p>
    <w:p w:rsidR="000B4280" w:rsidRDefault="000B4280"/>
    <w:p w:rsidR="000B4280" w:rsidRDefault="000B4280">
      <w:r>
        <w:t>NOTE: No variables to transpose.</w:t>
      </w:r>
    </w:p>
    <w:p w:rsidR="000B4280" w:rsidRDefault="000B4280">
      <w:r>
        <w:t>NOTE: Compression was disabled for data set WORK.table2  because compression overhead would increase the size of the data set.</w:t>
      </w:r>
    </w:p>
    <w:p w:rsidR="000B4280" w:rsidRDefault="000B4280">
      <w:r>
        <w:t>NOTE: There were 1 observations read from the data set WORK.table1.</w:t>
      </w:r>
    </w:p>
    <w:p w:rsidR="000B4280" w:rsidRDefault="000B4280">
      <w:r>
        <w:t>NOTE: The data set WORK.QUERY_OUT has 0 observations and 2 variables.</w:t>
      </w:r>
    </w:p>
    <w:p w:rsidR="000B4280" w:rsidRDefault="000B4280">
      <w:r>
        <w:t>NOTE: PROCEDURE TRANSPOSE used (Total process time):</w:t>
      </w:r>
    </w:p>
    <w:p w:rsidR="000B4280" w:rsidRDefault="000B4280">
      <w:r>
        <w:t xml:space="preserve">      real time           0.01 seconds</w:t>
      </w:r>
    </w:p>
    <w:p w:rsidR="000B4280" w:rsidRDefault="000B4280">
      <w:r>
        <w:t xml:space="preserve">      cpu time            0.01 seconds</w:t>
      </w:r>
    </w:p>
    <w:p w:rsidR="000B4280" w:rsidRDefault="000B4280">
      <w:r>
        <w:t xml:space="preserve">      </w:t>
      </w:r>
    </w:p>
    <w:p w:rsidR="000B4280" w:rsidRDefault="000B4280"/>
    <w:p w:rsidR="000B4280" w:rsidRDefault="000B4280">
      <w:r>
        <w:t>The SAS System                                                                                        12:50 Monday, January 29, 2018</w:t>
      </w:r>
    </w:p>
    <w:p w:rsidR="000B4280" w:rsidRDefault="000B4280"/>
    <w:p w:rsidR="000B4280" w:rsidRDefault="000B4280">
      <w:r>
        <w:t xml:space="preserve">36         </w:t>
      </w:r>
    </w:p>
    <w:p w:rsidR="000B4280" w:rsidRDefault="000B4280">
      <w:r>
        <w:t>37         GOPTIONS NOACCESSIBLE;</w:t>
      </w:r>
    </w:p>
    <w:p w:rsidR="000B4280" w:rsidRDefault="000B4280">
      <w:r>
        <w:t>38         %LET _CLIENTTASKLABEL=;</w:t>
      </w:r>
    </w:p>
    <w:p w:rsidR="000B4280" w:rsidRDefault="000B4280">
      <w:r>
        <w:t>39         %LET _CLIENTPROCESSFLOWNAME=;</w:t>
      </w:r>
    </w:p>
    <w:p w:rsidR="000B4280" w:rsidRDefault="000B4280">
      <w:r>
        <w:t>40         %LET _CLIENTPROJECTPATH=;</w:t>
      </w:r>
    </w:p>
    <w:p w:rsidR="000B4280" w:rsidRDefault="000B4280">
      <w:r>
        <w:t>41         %LET _CLIENTPROJECTPATHHOST=;</w:t>
      </w:r>
    </w:p>
    <w:p w:rsidR="000B4280" w:rsidRDefault="000B4280">
      <w:r>
        <w:t>42         %LET _CLIENTPROJECTNAME=;</w:t>
      </w:r>
    </w:p>
    <w:p w:rsidR="000B4280" w:rsidRDefault="000B4280">
      <w:r>
        <w:t>43         %LET _SASPROGRAMFILE=;</w:t>
      </w:r>
    </w:p>
    <w:p w:rsidR="000B4280" w:rsidRDefault="000B4280">
      <w:r>
        <w:t>44         %LET _SASPROGRAMFILEHOST=;</w:t>
      </w:r>
    </w:p>
    <w:p w:rsidR="000B4280" w:rsidRDefault="000B4280">
      <w:r>
        <w:t xml:space="preserve">45         </w:t>
      </w:r>
    </w:p>
    <w:p w:rsidR="000B4280" w:rsidRDefault="000B4280">
      <w:r>
        <w:t>46         ;*';*";*/;quit;run;</w:t>
      </w:r>
    </w:p>
    <w:p w:rsidR="000B4280" w:rsidRDefault="000B4280">
      <w:r>
        <w:t>47         ODS _ALL_ CLOSE;</w:t>
      </w:r>
    </w:p>
    <w:p w:rsidR="000B4280" w:rsidRDefault="000B4280">
      <w:r>
        <w:lastRenderedPageBreak/>
        <w:t xml:space="preserve">NOTE: ODS PDF(EGPDF) printed no output. </w:t>
      </w:r>
    </w:p>
    <w:p w:rsidR="000B4280" w:rsidRDefault="000B4280">
      <w:r>
        <w:t xml:space="preserve">      (This sometimes results from failing to place a RUN statement before the ODS PDF(EGPDF) CLOSE statement.)</w:t>
      </w:r>
    </w:p>
    <w:p w:rsidR="000B4280" w:rsidRDefault="000B4280">
      <w:r>
        <w:t xml:space="preserve">48         </w:t>
      </w:r>
    </w:p>
    <w:p w:rsidR="000B4280" w:rsidRDefault="000B4280">
      <w:r>
        <w:t xml:space="preserve">49         </w:t>
      </w:r>
    </w:p>
    <w:p w:rsidR="000B4280" w:rsidRDefault="000B4280">
      <w:r>
        <w:t>50         QUIT; RUN;</w:t>
      </w:r>
    </w:p>
    <w:p w:rsidR="000B4280" w:rsidRDefault="000B4280">
      <w:r>
        <w:t xml:space="preserve">51         </w:t>
      </w:r>
    </w:p>
    <w:p w:rsidR="00416A8F" w:rsidRDefault="0087277C"/>
    <w:sectPr w:rsidR="00416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280"/>
    <w:rsid w:val="000B4280"/>
    <w:rsid w:val="00123D9C"/>
    <w:rsid w:val="004740B4"/>
    <w:rsid w:val="0087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AMFC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He, Qing Zhou</dc:creator>
  <cp:lastModifiedBy>He, Qing Zhou</cp:lastModifiedBy>
  <cp:revision>2</cp:revision>
  <dcterms:created xsi:type="dcterms:W3CDTF">2018-02-09T17:28:00Z</dcterms:created>
  <dcterms:modified xsi:type="dcterms:W3CDTF">2018-02-09T17:33:00Z</dcterms:modified>
</cp:coreProperties>
</file>