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47" w:rsidRDefault="0052224E">
      <w:r>
        <w:t>Single file processing example..</w:t>
      </w:r>
      <w:bookmarkStart w:id="0" w:name="_GoBack"/>
      <w:bookmarkEnd w:id="0"/>
    </w:p>
    <w:p w:rsidR="0052224E" w:rsidRDefault="0052224E"/>
    <w:p w:rsidR="0052224E" w:rsidRDefault="0052224E">
      <w:r>
        <w:rPr>
          <w:noProof/>
        </w:rPr>
        <w:drawing>
          <wp:inline distT="0" distB="0" distL="0" distR="0">
            <wp:extent cx="5935980" cy="12039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4E"/>
    <w:rsid w:val="0052224E"/>
    <w:rsid w:val="00B1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0F62"/>
  <w15:chartTrackingRefBased/>
  <w15:docId w15:val="{65E69982-B9FD-4D30-8794-06B88378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Nilsen</dc:creator>
  <cp:keywords/>
  <dc:description/>
  <cp:lastModifiedBy>Chris Nilsen</cp:lastModifiedBy>
  <cp:revision>1</cp:revision>
  <dcterms:created xsi:type="dcterms:W3CDTF">2017-03-28T14:29:00Z</dcterms:created>
  <dcterms:modified xsi:type="dcterms:W3CDTF">2017-03-28T14:30:00Z</dcterms:modified>
</cp:coreProperties>
</file>